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C28B5" w14:textId="5CB9E3E4" w:rsidR="00D92ACF" w:rsidRPr="00D92ACF" w:rsidRDefault="00D92ACF" w:rsidP="00BB6557">
      <w:pPr>
        <w:rPr>
          <w:color w:val="000000" w:themeColor="text1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РАБОТАЕТ ТОЛЬКО ТО, ЧТО НАПИСАНО В </w:t>
      </w:r>
      <w:proofErr w:type="gramStart"/>
      <w:r>
        <w:rPr>
          <w:b/>
          <w:bCs/>
          <w:color w:val="FF0000"/>
          <w:sz w:val="28"/>
          <w:szCs w:val="28"/>
        </w:rPr>
        <w:t>ТЗ</w:t>
      </w:r>
      <w:r>
        <w:rPr>
          <w:color w:val="000000" w:themeColor="text1"/>
          <w:sz w:val="28"/>
          <w:szCs w:val="28"/>
        </w:rPr>
        <w:t>(</w:t>
      </w:r>
      <w:proofErr w:type="gramEnd"/>
      <w:r>
        <w:rPr>
          <w:color w:val="000000" w:themeColor="text1"/>
          <w:sz w:val="28"/>
          <w:szCs w:val="28"/>
        </w:rPr>
        <w:t>остальное не работает)</w:t>
      </w:r>
    </w:p>
    <w:p w14:paraId="678534A7" w14:textId="77777777" w:rsidR="00D92ACF" w:rsidRPr="00D92ACF" w:rsidRDefault="00D92ACF" w:rsidP="00BB6557"/>
    <w:p w14:paraId="044D07AF" w14:textId="77777777" w:rsidR="00D92ACF" w:rsidRPr="00D92ACF" w:rsidRDefault="00D92ACF" w:rsidP="00BB6557"/>
    <w:p w14:paraId="5441495E" w14:textId="7C41D31D" w:rsidR="00BB6557" w:rsidRPr="00197EFE" w:rsidRDefault="00A94AF8" w:rsidP="00BB6557">
      <w:pPr>
        <w:rPr>
          <w:lang w:val="en-US"/>
        </w:rPr>
      </w:pPr>
      <w:r w:rsidRPr="00A94AF8">
        <w:rPr>
          <w:noProof/>
        </w:rPr>
        <w:drawing>
          <wp:inline distT="0" distB="0" distL="0" distR="0" wp14:anchorId="06DD39E2" wp14:editId="579D1CAC">
            <wp:extent cx="5631802" cy="344557"/>
            <wp:effectExtent l="0" t="0" r="0" b="0"/>
            <wp:docPr id="966869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69983" name=""/>
                    <pic:cNvPicPr/>
                  </pic:nvPicPr>
                  <pic:blipFill rotWithShape="1">
                    <a:blip r:embed="rId5"/>
                    <a:srcRect b="92472"/>
                    <a:stretch/>
                  </pic:blipFill>
                  <pic:spPr bwMode="auto">
                    <a:xfrm>
                      <a:off x="0" y="0"/>
                      <a:ext cx="5713050" cy="3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6582" w14:textId="23B20C87" w:rsidR="00BB6557" w:rsidRDefault="00BB6557" w:rsidP="00BB6557">
      <w:r>
        <w:t xml:space="preserve">Все </w:t>
      </w:r>
      <w:r w:rsidRPr="0042562C">
        <w:rPr>
          <w:b/>
          <w:bCs/>
        </w:rPr>
        <w:t>не</w:t>
      </w:r>
      <w:r>
        <w:t xml:space="preserve"> </w:t>
      </w:r>
      <w:proofErr w:type="spellStart"/>
      <w:r>
        <w:t>кликабельное</w:t>
      </w:r>
      <w:proofErr w:type="spellEnd"/>
      <w:r>
        <w:t>, кроме:</w:t>
      </w:r>
    </w:p>
    <w:p w14:paraId="3C8AA1F6" w14:textId="09F42909" w:rsidR="003B6DAA" w:rsidRDefault="003B6DAA" w:rsidP="00BB6557">
      <w:pPr>
        <w:pStyle w:val="a3"/>
        <w:numPr>
          <w:ilvl w:val="0"/>
          <w:numId w:val="2"/>
        </w:numPr>
      </w:pPr>
      <w:r>
        <w:t xml:space="preserve">Вход </w:t>
      </w:r>
    </w:p>
    <w:p w14:paraId="0ECEF296" w14:textId="14E68525" w:rsidR="00D92ACF" w:rsidRDefault="00D92ACF" w:rsidP="00BB6557">
      <w:pPr>
        <w:pStyle w:val="a3"/>
        <w:numPr>
          <w:ilvl w:val="0"/>
          <w:numId w:val="2"/>
        </w:numPr>
      </w:pPr>
      <w:r>
        <w:t>регистрация</w:t>
      </w:r>
    </w:p>
    <w:p w14:paraId="5EB44587" w14:textId="3AA90E12" w:rsidR="00C01DD0" w:rsidRDefault="0042562C" w:rsidP="0042562C">
      <w:r>
        <w:t>(Ползунок фоткой)</w:t>
      </w:r>
    </w:p>
    <w:p w14:paraId="0D26754D" w14:textId="77777777" w:rsidR="00AF0B37" w:rsidRDefault="00AF0B37" w:rsidP="0042562C"/>
    <w:p w14:paraId="0F3C6B90" w14:textId="07F6B617" w:rsidR="00AF0B37" w:rsidRDefault="00AF0B37" w:rsidP="0042562C">
      <w:r>
        <w:t>(на странице фильма ничего не тыкается)</w:t>
      </w:r>
    </w:p>
    <w:p w14:paraId="2815901F" w14:textId="77777777" w:rsidR="0040636C" w:rsidRDefault="0040636C"/>
    <w:p w14:paraId="6679253C" w14:textId="32D77596" w:rsidR="00473789" w:rsidRPr="008016D9" w:rsidRDefault="00473789">
      <w:r w:rsidRPr="00473789">
        <w:rPr>
          <w:noProof/>
        </w:rPr>
        <w:drawing>
          <wp:inline distT="0" distB="0" distL="0" distR="0" wp14:anchorId="5AA38A87" wp14:editId="639E285C">
            <wp:extent cx="2478157" cy="2405839"/>
            <wp:effectExtent l="0" t="0" r="0" b="0"/>
            <wp:docPr id="238114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7287" cy="242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379">
        <w:t xml:space="preserve"> </w:t>
      </w:r>
    </w:p>
    <w:p w14:paraId="555F66CA" w14:textId="25725258" w:rsidR="008C6887" w:rsidRDefault="008C6887"/>
    <w:p w14:paraId="43775596" w14:textId="0EC6D58F" w:rsidR="00F729AD" w:rsidRDefault="00F729AD">
      <w:r>
        <w:t>«</w:t>
      </w:r>
      <w:r w:rsidR="00473789">
        <w:t>Затерялся пароль</w:t>
      </w:r>
      <w:r>
        <w:t>»</w:t>
      </w:r>
      <w:r w:rsidR="00197EFE" w:rsidRPr="00197EFE">
        <w:t xml:space="preserve">, </w:t>
      </w:r>
      <w:r w:rsidR="00197EFE">
        <w:t xml:space="preserve">«Вход через </w:t>
      </w:r>
      <w:r w:rsidR="00D871D6">
        <w:t>соц. сети</w:t>
      </w:r>
      <w:r w:rsidR="00197EFE">
        <w:t>»</w:t>
      </w:r>
      <w:r w:rsidR="00D871D6" w:rsidRPr="00D871D6">
        <w:t xml:space="preserve"> </w:t>
      </w:r>
      <w:r>
        <w:t xml:space="preserve">не </w:t>
      </w:r>
      <w:r w:rsidR="00D871D6">
        <w:t>работа</w:t>
      </w:r>
      <w:r w:rsidR="0042562C">
        <w:t>ет</w:t>
      </w:r>
      <w:r>
        <w:t xml:space="preserve"> </w:t>
      </w:r>
    </w:p>
    <w:p w14:paraId="78B5D4DD" w14:textId="51ADBEDE" w:rsidR="006C2770" w:rsidRDefault="006C2770">
      <w:r w:rsidRPr="00DC1D06">
        <w:t xml:space="preserve">кнопка «не запоминать меня </w:t>
      </w:r>
      <w:r w:rsidR="00DC1D06" w:rsidRPr="00DC1D06">
        <w:t xml:space="preserve">не работает </w:t>
      </w:r>
    </w:p>
    <w:p w14:paraId="7E12A969" w14:textId="00873C9D" w:rsidR="00D45F92" w:rsidRPr="00DC1D06" w:rsidRDefault="00D45F92">
      <w:r>
        <w:t>остальное работает</w:t>
      </w:r>
    </w:p>
    <w:p w14:paraId="4E8A8BB7" w14:textId="77777777" w:rsidR="001F0BBA" w:rsidRDefault="001F0BBA">
      <w:pPr>
        <w:rPr>
          <w:u w:val="single"/>
        </w:rPr>
      </w:pPr>
    </w:p>
    <w:p w14:paraId="494B3484" w14:textId="6851A209" w:rsidR="001F0BBA" w:rsidRDefault="001F0BBA">
      <w:pPr>
        <w:rPr>
          <w:u w:val="single"/>
        </w:rPr>
      </w:pPr>
      <w:r w:rsidRPr="001F0BBA">
        <w:rPr>
          <w:noProof/>
          <w:u w:val="single"/>
        </w:rPr>
        <w:drawing>
          <wp:inline distT="0" distB="0" distL="0" distR="0" wp14:anchorId="1EC228B0" wp14:editId="6C21C89C">
            <wp:extent cx="5733004" cy="2380836"/>
            <wp:effectExtent l="0" t="0" r="0" b="0"/>
            <wp:docPr id="11365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4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8684" cy="23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5B8B" w14:textId="77777777" w:rsidR="001F0BBA" w:rsidRDefault="001F0BBA">
      <w:pPr>
        <w:rPr>
          <w:u w:val="single"/>
        </w:rPr>
      </w:pPr>
    </w:p>
    <w:p w14:paraId="75BDA638" w14:textId="78175AF5" w:rsidR="006D22D6" w:rsidRDefault="006B616F">
      <w:r>
        <w:t>Есть верстка, но нет выпадающего списка</w:t>
      </w:r>
    </w:p>
    <w:p w14:paraId="40EFC588" w14:textId="4B3D5436" w:rsidR="00D77722" w:rsidRPr="00D77722" w:rsidRDefault="00D77722">
      <w:r>
        <w:t>Поиск есть работает</w:t>
      </w:r>
      <w:r w:rsidR="00FA6EF5">
        <w:t xml:space="preserve"> только на главной странице со всеми фильмами</w:t>
      </w:r>
    </w:p>
    <w:p w14:paraId="6E8AB2B9" w14:textId="661ACB12" w:rsidR="006D22D6" w:rsidRDefault="006D22D6">
      <w:r w:rsidRPr="006D22D6">
        <w:rPr>
          <w:noProof/>
        </w:rPr>
        <w:lastRenderedPageBreak/>
        <w:drawing>
          <wp:inline distT="0" distB="0" distL="0" distR="0" wp14:anchorId="2CED4C47" wp14:editId="4B8CF851">
            <wp:extent cx="5940425" cy="4712970"/>
            <wp:effectExtent l="0" t="0" r="3175" b="0"/>
            <wp:docPr id="176072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7618" w14:textId="77777777" w:rsidR="00DE69B6" w:rsidRDefault="00DE69B6"/>
    <w:p w14:paraId="0460601F" w14:textId="72E1C5B8" w:rsidR="00DE69B6" w:rsidRDefault="00902FB5">
      <w:r w:rsidRPr="00902FB5">
        <w:rPr>
          <w:noProof/>
        </w:rPr>
        <w:drawing>
          <wp:inline distT="0" distB="0" distL="0" distR="0" wp14:anchorId="01CBBA75" wp14:editId="7766BF4A">
            <wp:extent cx="927904" cy="1391856"/>
            <wp:effectExtent l="0" t="0" r="0" b="5715"/>
            <wp:docPr id="167484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494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4749" cy="14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B6">
        <w:t xml:space="preserve"> </w:t>
      </w:r>
      <w:r w:rsidR="00DE69B6" w:rsidRPr="0005559C">
        <w:rPr>
          <w:noProof/>
        </w:rPr>
        <w:drawing>
          <wp:inline distT="0" distB="0" distL="0" distR="0" wp14:anchorId="6D8CE823" wp14:editId="72C55BB8">
            <wp:extent cx="1968347" cy="1437914"/>
            <wp:effectExtent l="0" t="0" r="635" b="0"/>
            <wp:docPr id="194909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935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936" cy="146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B6">
        <w:t xml:space="preserve"> При наведении курсором, ничего не происходит</w:t>
      </w:r>
      <w:r w:rsidR="00002D69">
        <w:t xml:space="preserve"> просто картинки</w:t>
      </w:r>
      <w:r w:rsidR="006B616F">
        <w:t xml:space="preserve"> с белым </w:t>
      </w:r>
      <w:proofErr w:type="spellStart"/>
      <w:r w:rsidR="006B616F">
        <w:t>хувером</w:t>
      </w:r>
      <w:proofErr w:type="spellEnd"/>
    </w:p>
    <w:p w14:paraId="2BF61D79" w14:textId="77777777" w:rsidR="0005559C" w:rsidRDefault="0005559C"/>
    <w:p w14:paraId="64B12D31" w14:textId="7F8ABB2F" w:rsidR="0005559C" w:rsidRPr="00B932A6" w:rsidRDefault="0005559C"/>
    <w:p w14:paraId="19D710BC" w14:textId="77777777" w:rsidR="00941CD5" w:rsidRDefault="00941CD5"/>
    <w:p w14:paraId="443914D9" w14:textId="6AA9CE57" w:rsidR="00941CD5" w:rsidRDefault="00941CD5">
      <w:r w:rsidRPr="00941CD5">
        <w:rPr>
          <w:noProof/>
        </w:rPr>
        <w:drawing>
          <wp:inline distT="0" distB="0" distL="0" distR="0" wp14:anchorId="58DF1C0D" wp14:editId="2288C414">
            <wp:extent cx="2681986" cy="397565"/>
            <wp:effectExtent l="0" t="0" r="0" b="0"/>
            <wp:docPr id="372150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50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1240" cy="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A3A2C8" w14:textId="77777777" w:rsidR="00E52F6A" w:rsidRDefault="00E52F6A"/>
    <w:p w14:paraId="1F2E6C84" w14:textId="08E88644" w:rsidR="00E52F6A" w:rsidRDefault="00E52F6A">
      <w:r w:rsidRPr="00E52F6A">
        <w:rPr>
          <w:noProof/>
        </w:rPr>
        <w:drawing>
          <wp:inline distT="0" distB="0" distL="0" distR="0" wp14:anchorId="786C1996" wp14:editId="68810D24">
            <wp:extent cx="1272209" cy="390972"/>
            <wp:effectExtent l="0" t="0" r="0" b="3175"/>
            <wp:docPr id="469764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47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3743" cy="4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Эта штука есть, никак не работает</w:t>
      </w:r>
    </w:p>
    <w:p w14:paraId="1EC780BA" w14:textId="6A39F863" w:rsidR="00941CD5" w:rsidRDefault="00941CD5"/>
    <w:p w14:paraId="41BED257" w14:textId="77777777" w:rsidR="008704D5" w:rsidRDefault="008704D5"/>
    <w:p w14:paraId="778A71CD" w14:textId="7F86C1AA" w:rsidR="008704D5" w:rsidRDefault="002C3196">
      <w:r w:rsidRPr="002C3196">
        <w:rPr>
          <w:noProof/>
        </w:rPr>
        <w:lastRenderedPageBreak/>
        <w:drawing>
          <wp:inline distT="0" distB="0" distL="0" distR="0" wp14:anchorId="6FC0A5DE" wp14:editId="585A5BDA">
            <wp:extent cx="5940425" cy="783590"/>
            <wp:effectExtent l="0" t="0" r="3175" b="3810"/>
            <wp:docPr id="1897221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21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2060" w14:textId="7EDADCF0" w:rsidR="00284182" w:rsidRDefault="00284182">
      <w:r>
        <w:t>Есть, не переходит</w:t>
      </w:r>
    </w:p>
    <w:p w14:paraId="39DCBC3F" w14:textId="77777777" w:rsidR="002C3196" w:rsidRDefault="002C3196"/>
    <w:p w14:paraId="69A6F742" w14:textId="77777777" w:rsidR="002C3196" w:rsidRDefault="002C3196"/>
    <w:p w14:paraId="57AA10A9" w14:textId="593EB980" w:rsidR="002C3196" w:rsidRDefault="00B346B3">
      <w:r w:rsidRPr="00B346B3">
        <w:rPr>
          <w:noProof/>
        </w:rPr>
        <w:drawing>
          <wp:inline distT="0" distB="0" distL="0" distR="0" wp14:anchorId="78A9D99E" wp14:editId="35B0C33D">
            <wp:extent cx="5940425" cy="4030980"/>
            <wp:effectExtent l="0" t="0" r="3175" b="0"/>
            <wp:docPr id="9147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264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6553" w14:textId="77777777" w:rsidR="005F5883" w:rsidRDefault="005F5883"/>
    <w:p w14:paraId="50B864F3" w14:textId="5B35F366" w:rsidR="00284182" w:rsidRDefault="005F5883">
      <w:r>
        <w:t xml:space="preserve">Ссылки не </w:t>
      </w:r>
      <w:proofErr w:type="spellStart"/>
      <w:r>
        <w:t>кликабельные</w:t>
      </w:r>
      <w:proofErr w:type="spellEnd"/>
    </w:p>
    <w:p w14:paraId="06EE1949" w14:textId="660CF2BC" w:rsidR="00AF0B37" w:rsidRDefault="00AF0B37">
      <w:r>
        <w:t>Кнопки смотреть трейлер нет</w:t>
      </w:r>
    </w:p>
    <w:p w14:paraId="523002A2" w14:textId="77777777" w:rsidR="00B014D6" w:rsidRDefault="00B014D6"/>
    <w:p w14:paraId="7577DCF7" w14:textId="1D7182DE" w:rsidR="00B014D6" w:rsidRDefault="00B014D6">
      <w:r w:rsidRPr="00B014D6">
        <w:rPr>
          <w:noProof/>
        </w:rPr>
        <w:drawing>
          <wp:inline distT="0" distB="0" distL="0" distR="0" wp14:anchorId="26B6350C" wp14:editId="7F3C23B1">
            <wp:extent cx="4123638" cy="1894978"/>
            <wp:effectExtent l="0" t="0" r="4445" b="0"/>
            <wp:docPr id="3954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0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067" cy="19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DC8B" w14:textId="137039B3" w:rsidR="00B014D6" w:rsidRDefault="00B014D6">
      <w:r>
        <w:t xml:space="preserve">При наведении </w:t>
      </w:r>
      <w:r w:rsidR="005F5883">
        <w:t>курсором на актеров ничего не происходит</w:t>
      </w:r>
    </w:p>
    <w:p w14:paraId="798C014D" w14:textId="77777777" w:rsidR="005F5883" w:rsidRDefault="005F5883"/>
    <w:p w14:paraId="20C7AAAC" w14:textId="5411A320" w:rsidR="005F5883" w:rsidRDefault="005F5883">
      <w:r w:rsidRPr="005F5883">
        <w:rPr>
          <w:noProof/>
        </w:rPr>
        <w:lastRenderedPageBreak/>
        <w:drawing>
          <wp:inline distT="0" distB="0" distL="0" distR="0" wp14:anchorId="764F481F" wp14:editId="03ED56B6">
            <wp:extent cx="2027583" cy="1490238"/>
            <wp:effectExtent l="0" t="0" r="4445" b="0"/>
            <wp:docPr id="1243635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352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2" cy="150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Этого блока нет</w:t>
      </w:r>
    </w:p>
    <w:p w14:paraId="0AAA34E2" w14:textId="77777777" w:rsidR="004A553C" w:rsidRDefault="004A553C"/>
    <w:p w14:paraId="39D0F279" w14:textId="1A6B48EA" w:rsidR="004A553C" w:rsidRDefault="004A553C">
      <w:r w:rsidRPr="004A553C">
        <w:rPr>
          <w:noProof/>
        </w:rPr>
        <w:drawing>
          <wp:inline distT="0" distB="0" distL="0" distR="0" wp14:anchorId="2B0E181E" wp14:editId="2208B5AB">
            <wp:extent cx="3425172" cy="2650435"/>
            <wp:effectExtent l="0" t="0" r="4445" b="4445"/>
            <wp:docPr id="1775281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81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0814" cy="26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Вместо этого обычный блок видео</w:t>
      </w:r>
    </w:p>
    <w:p w14:paraId="7544FAEA" w14:textId="77777777" w:rsidR="004A553C" w:rsidRDefault="004A553C"/>
    <w:p w14:paraId="24389B74" w14:textId="6BC6A1DF" w:rsidR="004A553C" w:rsidRDefault="000F7B1A">
      <w:r w:rsidRPr="000F7B1A">
        <w:rPr>
          <w:noProof/>
        </w:rPr>
        <w:drawing>
          <wp:inline distT="0" distB="0" distL="0" distR="0" wp14:anchorId="766F6DEC" wp14:editId="01FD526F">
            <wp:extent cx="3558209" cy="399711"/>
            <wp:effectExtent l="0" t="0" r="0" b="0"/>
            <wp:docPr id="37754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42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733" cy="4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727">
        <w:t xml:space="preserve"> </w:t>
      </w:r>
      <w:r w:rsidR="00180F2A">
        <w:t>верстка, без функционала, статичная</w:t>
      </w:r>
    </w:p>
    <w:p w14:paraId="13314987" w14:textId="411FAF69" w:rsidR="000F7B1A" w:rsidRDefault="00A50252">
      <w:r w:rsidRPr="00A50252">
        <w:rPr>
          <w:noProof/>
        </w:rPr>
        <w:drawing>
          <wp:inline distT="0" distB="0" distL="0" distR="0" wp14:anchorId="7799386B" wp14:editId="61A3151D">
            <wp:extent cx="4174973" cy="379379"/>
            <wp:effectExtent l="0" t="0" r="0" b="1905"/>
            <wp:docPr id="1060558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58925" name=""/>
                    <pic:cNvPicPr/>
                  </pic:nvPicPr>
                  <pic:blipFill rotWithShape="1">
                    <a:blip r:embed="rId19"/>
                    <a:srcRect b="82708"/>
                    <a:stretch/>
                  </pic:blipFill>
                  <pic:spPr bwMode="auto">
                    <a:xfrm>
                      <a:off x="0" y="0"/>
                      <a:ext cx="4270397" cy="38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7816C" w14:textId="20204B4D" w:rsidR="00180F2A" w:rsidRDefault="00180F2A">
      <w:r>
        <w:t>Просто верстка</w:t>
      </w:r>
      <w:r w:rsidR="00FA6EF5">
        <w:t>, немного изменена</w:t>
      </w:r>
      <w:r>
        <w:t>, кликается</w:t>
      </w:r>
      <w:r w:rsidR="00FA6EF5">
        <w:t xml:space="preserve"> только добавление в избранные</w:t>
      </w:r>
    </w:p>
    <w:p w14:paraId="26705952" w14:textId="37E90751" w:rsidR="00A50252" w:rsidRDefault="00897FD3">
      <w:r w:rsidRPr="00897FD3">
        <w:rPr>
          <w:noProof/>
        </w:rPr>
        <w:lastRenderedPageBreak/>
        <w:drawing>
          <wp:inline distT="0" distB="0" distL="0" distR="0" wp14:anchorId="099F43C9" wp14:editId="519C4E8B">
            <wp:extent cx="3958616" cy="4194313"/>
            <wp:effectExtent l="0" t="0" r="3810" b="0"/>
            <wp:docPr id="274287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872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6114" cy="421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409">
        <w:t xml:space="preserve"> </w:t>
      </w:r>
    </w:p>
    <w:p w14:paraId="7F2DF25C" w14:textId="77777777" w:rsidR="00E3689D" w:rsidRDefault="00E3689D"/>
    <w:p w14:paraId="362DBD60" w14:textId="0047AE23" w:rsidR="00A65994" w:rsidRPr="007023D4" w:rsidRDefault="00AF0B37">
      <w:r>
        <w:t>Просто верстка, статичная</w:t>
      </w:r>
      <w:r w:rsidR="00A65994">
        <w:t xml:space="preserve"> </w:t>
      </w:r>
    </w:p>
    <w:sectPr w:rsidR="00A65994" w:rsidRPr="007023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F97A4D"/>
    <w:multiLevelType w:val="hybridMultilevel"/>
    <w:tmpl w:val="4FFC0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80E8B"/>
    <w:multiLevelType w:val="hybridMultilevel"/>
    <w:tmpl w:val="23C22A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7774448">
    <w:abstractNumId w:val="0"/>
  </w:num>
  <w:num w:numId="2" w16cid:durableId="14976524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51B"/>
    <w:rsid w:val="00002D69"/>
    <w:rsid w:val="00011A76"/>
    <w:rsid w:val="000518C2"/>
    <w:rsid w:val="0005559C"/>
    <w:rsid w:val="00074368"/>
    <w:rsid w:val="000A39C8"/>
    <w:rsid w:val="000A4409"/>
    <w:rsid w:val="000F7B1A"/>
    <w:rsid w:val="00180F2A"/>
    <w:rsid w:val="00197EFE"/>
    <w:rsid w:val="001C45B8"/>
    <w:rsid w:val="001D7A1B"/>
    <w:rsid w:val="001E0764"/>
    <w:rsid w:val="001F0BBA"/>
    <w:rsid w:val="00213E62"/>
    <w:rsid w:val="002154B5"/>
    <w:rsid w:val="00223B26"/>
    <w:rsid w:val="00284182"/>
    <w:rsid w:val="002C3196"/>
    <w:rsid w:val="003618F1"/>
    <w:rsid w:val="0037751B"/>
    <w:rsid w:val="003A6BC6"/>
    <w:rsid w:val="003B6DAA"/>
    <w:rsid w:val="0040636C"/>
    <w:rsid w:val="00411696"/>
    <w:rsid w:val="0042562C"/>
    <w:rsid w:val="00427727"/>
    <w:rsid w:val="0044047D"/>
    <w:rsid w:val="00463DD3"/>
    <w:rsid w:val="00473789"/>
    <w:rsid w:val="004A22F3"/>
    <w:rsid w:val="004A553C"/>
    <w:rsid w:val="004E5C5B"/>
    <w:rsid w:val="005217AC"/>
    <w:rsid w:val="00541A08"/>
    <w:rsid w:val="00544A56"/>
    <w:rsid w:val="005E61A1"/>
    <w:rsid w:val="005F5883"/>
    <w:rsid w:val="005F625A"/>
    <w:rsid w:val="00607373"/>
    <w:rsid w:val="006B616F"/>
    <w:rsid w:val="006B6FB1"/>
    <w:rsid w:val="006C2770"/>
    <w:rsid w:val="006D06F7"/>
    <w:rsid w:val="006D22D6"/>
    <w:rsid w:val="006E30AB"/>
    <w:rsid w:val="007023D4"/>
    <w:rsid w:val="00736422"/>
    <w:rsid w:val="007D71EA"/>
    <w:rsid w:val="007E1BAE"/>
    <w:rsid w:val="007F1BCD"/>
    <w:rsid w:val="008016D9"/>
    <w:rsid w:val="00840B99"/>
    <w:rsid w:val="008704D5"/>
    <w:rsid w:val="00897FD3"/>
    <w:rsid w:val="008A34C0"/>
    <w:rsid w:val="008C6887"/>
    <w:rsid w:val="00902FB5"/>
    <w:rsid w:val="00941CD5"/>
    <w:rsid w:val="00A25D2C"/>
    <w:rsid w:val="00A50252"/>
    <w:rsid w:val="00A65994"/>
    <w:rsid w:val="00A94AF8"/>
    <w:rsid w:val="00AA7EAB"/>
    <w:rsid w:val="00AB114A"/>
    <w:rsid w:val="00AF0B37"/>
    <w:rsid w:val="00B014D6"/>
    <w:rsid w:val="00B05E75"/>
    <w:rsid w:val="00B346B3"/>
    <w:rsid w:val="00B9247E"/>
    <w:rsid w:val="00B932A6"/>
    <w:rsid w:val="00BA17DB"/>
    <w:rsid w:val="00BB6557"/>
    <w:rsid w:val="00BE7B5A"/>
    <w:rsid w:val="00C01DD0"/>
    <w:rsid w:val="00C1396F"/>
    <w:rsid w:val="00C36229"/>
    <w:rsid w:val="00C47833"/>
    <w:rsid w:val="00C82E67"/>
    <w:rsid w:val="00C86207"/>
    <w:rsid w:val="00C91384"/>
    <w:rsid w:val="00CC0379"/>
    <w:rsid w:val="00D31D15"/>
    <w:rsid w:val="00D45F92"/>
    <w:rsid w:val="00D7067A"/>
    <w:rsid w:val="00D77722"/>
    <w:rsid w:val="00D871D6"/>
    <w:rsid w:val="00D9237C"/>
    <w:rsid w:val="00D92ACF"/>
    <w:rsid w:val="00DC1D06"/>
    <w:rsid w:val="00DD3C51"/>
    <w:rsid w:val="00DE69B6"/>
    <w:rsid w:val="00E331D0"/>
    <w:rsid w:val="00E3689D"/>
    <w:rsid w:val="00E52F6A"/>
    <w:rsid w:val="00E778BA"/>
    <w:rsid w:val="00F149DA"/>
    <w:rsid w:val="00F525E1"/>
    <w:rsid w:val="00F729AD"/>
    <w:rsid w:val="00FA45B4"/>
    <w:rsid w:val="00FA6EF5"/>
    <w:rsid w:val="00FB6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B670C1"/>
  <w15:chartTrackingRefBased/>
  <w15:docId w15:val="{AA2C5B49-B42F-6A44-BE60-1CED43EAD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34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7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yunusova.azalka@gmail.com</dc:creator>
  <cp:keywords/>
  <dc:description/>
  <cp:lastModifiedBy>yunusova.azalka@gmail.com</cp:lastModifiedBy>
  <cp:revision>9</cp:revision>
  <dcterms:created xsi:type="dcterms:W3CDTF">2024-12-14T05:59:00Z</dcterms:created>
  <dcterms:modified xsi:type="dcterms:W3CDTF">2025-01-17T22:04:00Z</dcterms:modified>
</cp:coreProperties>
</file>